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1EAF7"/>
  <w:body>
    <w:tbl>
      <w:tblPr>
        <w:tblStyle w:val="af0"/>
        <w:tblpPr w:leftFromText="180" w:rightFromText="180" w:vertAnchor="text" w:horzAnchor="margin" w:tblpX="392" w:tblpY="189"/>
        <w:tblW w:w="4782" w:type="pct"/>
        <w:tblLook w:val="0000"/>
      </w:tblPr>
      <w:tblGrid>
        <w:gridCol w:w="690"/>
        <w:gridCol w:w="2051"/>
        <w:gridCol w:w="2135"/>
        <w:gridCol w:w="2195"/>
        <w:gridCol w:w="2304"/>
        <w:gridCol w:w="2305"/>
        <w:gridCol w:w="2098"/>
        <w:gridCol w:w="2067"/>
      </w:tblGrid>
      <w:tr w:rsidR="00B217AA" w:rsidTr="00240868">
        <w:trPr>
          <w:trHeight w:val="841"/>
        </w:trPr>
        <w:tc>
          <w:tcPr>
            <w:tcW w:w="15845" w:type="dxa"/>
            <w:gridSpan w:val="8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994A99" w:rsidRDefault="00994A99" w:rsidP="00994A99">
            <w:pPr>
              <w:tabs>
                <w:tab w:val="left" w:pos="1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44061" w:themeColor="accent1" w:themeShade="80"/>
                <w:sz w:val="32"/>
                <w:szCs w:val="32"/>
              </w:rPr>
            </w:pPr>
            <w:r w:rsidRPr="007C098F">
              <w:rPr>
                <w:b/>
                <w:i/>
                <w:noProof/>
                <w:color w:val="FFC000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8676226</wp:posOffset>
                  </wp:positionH>
                  <wp:positionV relativeFrom="paragraph">
                    <wp:posOffset>-31585</wp:posOffset>
                  </wp:positionV>
                  <wp:extent cx="1331595" cy="492760"/>
                  <wp:effectExtent l="0" t="0" r="1905" b="0"/>
                  <wp:wrapSquare wrapText="bothSides"/>
                  <wp:docPr id="4" name="Рисунок 4" descr="C:\Users\Администратор1\Desktop\логотип про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1\Desktop\логотип про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4A99">
              <w:rPr>
                <w:rFonts w:ascii="Times New Roman" w:hAnsi="Times New Roman"/>
                <w:b/>
                <w:color w:val="244061" w:themeColor="accent1" w:themeShade="80"/>
                <w:sz w:val="32"/>
                <w:szCs w:val="32"/>
              </w:rPr>
              <w:t>МАЛЫЙ БАССЕЙН</w:t>
            </w:r>
          </w:p>
          <w:p w:rsidR="00B217AA" w:rsidRPr="007C098F" w:rsidRDefault="00F14B57" w:rsidP="00240868">
            <w:pPr>
              <w:tabs>
                <w:tab w:val="left" w:pos="165"/>
              </w:tabs>
              <w:spacing w:after="0" w:line="240" w:lineRule="auto"/>
              <w:jc w:val="center"/>
            </w:pPr>
            <w:r w:rsidRPr="00994A99">
              <w:rPr>
                <w:rFonts w:ascii="Times New Roman" w:hAnsi="Times New Roman"/>
                <w:b/>
                <w:color w:val="244061" w:themeColor="accent1" w:themeShade="80"/>
                <w:sz w:val="32"/>
                <w:szCs w:val="32"/>
              </w:rPr>
              <w:t xml:space="preserve">РАСПИСАНИЕ ГРУППОВЫХ </w:t>
            </w:r>
            <w:r w:rsidR="00B47DAC" w:rsidRPr="00994A99">
              <w:rPr>
                <w:rFonts w:ascii="Times New Roman" w:hAnsi="Times New Roman"/>
                <w:b/>
                <w:color w:val="244061" w:themeColor="accent1" w:themeShade="80"/>
                <w:sz w:val="32"/>
                <w:szCs w:val="32"/>
              </w:rPr>
              <w:t>ЗАНЯТИЙ</w:t>
            </w:r>
            <w:r w:rsidR="00CF51EC">
              <w:rPr>
                <w:rFonts w:ascii="Times New Roman" w:hAnsi="Times New Roman"/>
                <w:b/>
                <w:color w:val="244061" w:themeColor="accent1" w:themeShade="80"/>
                <w:sz w:val="32"/>
                <w:szCs w:val="32"/>
              </w:rPr>
              <w:t xml:space="preserve"> </w:t>
            </w:r>
            <w:r w:rsidR="0057385F">
              <w:rPr>
                <w:rFonts w:ascii="Times New Roman" w:hAnsi="Times New Roman"/>
                <w:b/>
                <w:color w:val="244061" w:themeColor="accent1" w:themeShade="80"/>
                <w:sz w:val="32"/>
                <w:szCs w:val="32"/>
              </w:rPr>
              <w:t xml:space="preserve">  </w:t>
            </w:r>
            <w:r w:rsidR="0057385F" w:rsidRPr="00CF51EC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 1</w:t>
            </w:r>
            <w:r w:rsidR="006677EC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5 </w:t>
            </w:r>
            <w:r w:rsidR="0057385F" w:rsidRPr="00CF51EC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июня до 31 августа 2025 г.</w:t>
            </w:r>
          </w:p>
        </w:tc>
      </w:tr>
      <w:tr w:rsidR="00B217AA" w:rsidRPr="00994A99" w:rsidTr="00240868">
        <w:trPr>
          <w:trHeight w:val="137"/>
        </w:trPr>
        <w:tc>
          <w:tcPr>
            <w:tcW w:w="690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B217AA" w:rsidRPr="00994A99" w:rsidRDefault="00B47DAC" w:rsidP="00994A99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994A9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Время</w:t>
            </w:r>
          </w:p>
        </w:tc>
        <w:tc>
          <w:tcPr>
            <w:tcW w:w="2051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B217AA" w:rsidRPr="00994A99" w:rsidRDefault="00B47DAC" w:rsidP="00994A99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994A9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Понедельник</w:t>
            </w:r>
          </w:p>
        </w:tc>
        <w:tc>
          <w:tcPr>
            <w:tcW w:w="2135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B217AA" w:rsidRPr="00994A99" w:rsidRDefault="00B47DAC" w:rsidP="00994A99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994A9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Вторник</w:t>
            </w:r>
          </w:p>
        </w:tc>
        <w:tc>
          <w:tcPr>
            <w:tcW w:w="2195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B217AA" w:rsidRPr="00994A99" w:rsidRDefault="00B47DAC" w:rsidP="00994A99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994A9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Среда</w:t>
            </w:r>
          </w:p>
        </w:tc>
        <w:tc>
          <w:tcPr>
            <w:tcW w:w="2304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B217AA" w:rsidRPr="00994A99" w:rsidRDefault="00B47DAC" w:rsidP="00994A99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994A9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Четверг</w:t>
            </w:r>
          </w:p>
        </w:tc>
        <w:tc>
          <w:tcPr>
            <w:tcW w:w="2305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B217AA" w:rsidRPr="00994A99" w:rsidRDefault="00B47DAC" w:rsidP="00994A99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994A9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Пятница</w:t>
            </w:r>
          </w:p>
        </w:tc>
        <w:tc>
          <w:tcPr>
            <w:tcW w:w="2098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B217AA" w:rsidRPr="00994A99" w:rsidRDefault="00B47DAC" w:rsidP="00994A99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994A9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Суббота</w:t>
            </w:r>
          </w:p>
        </w:tc>
        <w:tc>
          <w:tcPr>
            <w:tcW w:w="2067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B217AA" w:rsidRDefault="00B47DAC" w:rsidP="00994A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94A9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Воскресение</w:t>
            </w:r>
          </w:p>
          <w:p w:rsidR="00994A99" w:rsidRPr="00994A99" w:rsidRDefault="00994A99" w:rsidP="00994A99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</w:tr>
      <w:tr w:rsidR="00720566" w:rsidRPr="00994A99" w:rsidTr="00240868">
        <w:trPr>
          <w:trHeight w:val="701"/>
        </w:trPr>
        <w:tc>
          <w:tcPr>
            <w:tcW w:w="690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720566" w:rsidRPr="00994A99" w:rsidRDefault="00720566" w:rsidP="00994A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10.</w:t>
            </w:r>
            <w:r w:rsidR="0024086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051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720566" w:rsidRPr="00994A99" w:rsidRDefault="00720566" w:rsidP="00994A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720566" w:rsidRPr="00994A99" w:rsidRDefault="00720566" w:rsidP="00994A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95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720566" w:rsidRPr="00994A99" w:rsidRDefault="006677EC" w:rsidP="00994A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304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720566" w:rsidRPr="00994A99" w:rsidRDefault="00720566" w:rsidP="00994A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720566" w:rsidRPr="00994A99" w:rsidRDefault="00720566" w:rsidP="00994A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720566" w:rsidRPr="00994A99" w:rsidRDefault="00720566" w:rsidP="00994A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0B575F" w:rsidRPr="00994A99" w:rsidRDefault="000B575F" w:rsidP="000B57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3</w:t>
            </w:r>
            <w:r w:rsidRPr="00994A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-6 лет</w:t>
            </w:r>
          </w:p>
          <w:p w:rsidR="000B575F" w:rsidRPr="00994A99" w:rsidRDefault="000B575F" w:rsidP="000B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обучение плаванию</w:t>
            </w:r>
          </w:p>
          <w:p w:rsidR="000B575F" w:rsidRDefault="000B575F" w:rsidP="000B57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ПряхинА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. /</w:t>
            </w:r>
          </w:p>
          <w:p w:rsidR="000B575F" w:rsidRDefault="000B575F" w:rsidP="000B575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Тронькин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З./</w:t>
            </w:r>
          </w:p>
          <w:p w:rsidR="00720566" w:rsidRPr="00994A99" w:rsidRDefault="000B575F" w:rsidP="000B575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Маргаритова А.</w:t>
            </w:r>
          </w:p>
        </w:tc>
      </w:tr>
      <w:tr w:rsidR="00240868" w:rsidRPr="00994A99" w:rsidTr="00240868">
        <w:trPr>
          <w:trHeight w:val="737"/>
        </w:trPr>
        <w:tc>
          <w:tcPr>
            <w:tcW w:w="690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994A9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2051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</w:tr>
      <w:tr w:rsidR="00240868" w:rsidRPr="00994A99" w:rsidTr="00240868">
        <w:trPr>
          <w:trHeight w:val="737"/>
        </w:trPr>
        <w:tc>
          <w:tcPr>
            <w:tcW w:w="690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94A99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</w:rPr>
              <w:t>11</w:t>
            </w:r>
            <w:r w:rsidRPr="00994A9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051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</w:tr>
      <w:tr w:rsidR="00240868" w:rsidRPr="00994A99" w:rsidTr="00240868">
        <w:trPr>
          <w:trHeight w:val="737"/>
        </w:trPr>
        <w:tc>
          <w:tcPr>
            <w:tcW w:w="690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94A9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2,00</w:t>
            </w:r>
          </w:p>
        </w:tc>
        <w:tc>
          <w:tcPr>
            <w:tcW w:w="2051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 w:rsidRPr="00994A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5-6 лет</w:t>
            </w:r>
          </w:p>
          <w:p w:rsidR="00240868" w:rsidRPr="00994A99" w:rsidRDefault="00240868" w:rsidP="0024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обучение плаванию</w:t>
            </w:r>
          </w:p>
          <w:p w:rsidR="00240868" w:rsidRPr="00994A99" w:rsidRDefault="00240868" w:rsidP="00240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Курылев А.</w:t>
            </w:r>
          </w:p>
        </w:tc>
        <w:tc>
          <w:tcPr>
            <w:tcW w:w="2067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3</w:t>
            </w:r>
            <w:r w:rsidRPr="00994A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-6 лет</w:t>
            </w:r>
          </w:p>
          <w:p w:rsidR="00240868" w:rsidRPr="00994A99" w:rsidRDefault="00240868" w:rsidP="0024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обучение плаванию</w:t>
            </w:r>
          </w:p>
          <w:p w:rsidR="00240868" w:rsidRPr="00994A99" w:rsidRDefault="00240868" w:rsidP="00240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Хайдуков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Н.</w:t>
            </w:r>
          </w:p>
        </w:tc>
      </w:tr>
      <w:tr w:rsidR="00240868" w:rsidRPr="00994A99" w:rsidTr="00240868">
        <w:trPr>
          <w:trHeight w:val="737"/>
        </w:trPr>
        <w:tc>
          <w:tcPr>
            <w:tcW w:w="690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12.00</w:t>
            </w:r>
          </w:p>
        </w:tc>
        <w:tc>
          <w:tcPr>
            <w:tcW w:w="2051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</w:tr>
      <w:tr w:rsidR="00240868" w:rsidRPr="00994A99" w:rsidTr="00240868">
        <w:trPr>
          <w:trHeight w:val="737"/>
        </w:trPr>
        <w:tc>
          <w:tcPr>
            <w:tcW w:w="690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Default="00240868" w:rsidP="002408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17.00</w:t>
            </w:r>
          </w:p>
        </w:tc>
        <w:tc>
          <w:tcPr>
            <w:tcW w:w="2051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 w:rsidRPr="00994A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5-6 лет</w:t>
            </w:r>
          </w:p>
          <w:p w:rsidR="00240868" w:rsidRPr="00994A99" w:rsidRDefault="00240868" w:rsidP="0024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обучение плаванию</w:t>
            </w:r>
          </w:p>
          <w:p w:rsidR="00240868" w:rsidRPr="00994A99" w:rsidRDefault="00240868" w:rsidP="00240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Курылев А.</w:t>
            </w:r>
          </w:p>
        </w:tc>
        <w:tc>
          <w:tcPr>
            <w:tcW w:w="2195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 w:rsidRPr="00994A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5-6 лет</w:t>
            </w:r>
          </w:p>
          <w:p w:rsidR="00240868" w:rsidRPr="00994A99" w:rsidRDefault="00240868" w:rsidP="0024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обучение плаванию</w:t>
            </w:r>
          </w:p>
          <w:p w:rsidR="00240868" w:rsidRPr="00994A99" w:rsidRDefault="00240868" w:rsidP="00240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Курылев А.</w:t>
            </w:r>
          </w:p>
        </w:tc>
        <w:tc>
          <w:tcPr>
            <w:tcW w:w="2305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</w:tr>
      <w:tr w:rsidR="00240868" w:rsidRPr="00994A99" w:rsidTr="00240868">
        <w:trPr>
          <w:trHeight w:val="737"/>
        </w:trPr>
        <w:tc>
          <w:tcPr>
            <w:tcW w:w="690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994A9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17.30</w:t>
            </w:r>
          </w:p>
        </w:tc>
        <w:tc>
          <w:tcPr>
            <w:tcW w:w="2051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</w:tr>
      <w:tr w:rsidR="00240868" w:rsidRPr="00994A99" w:rsidTr="00240868">
        <w:trPr>
          <w:trHeight w:val="737"/>
        </w:trPr>
        <w:tc>
          <w:tcPr>
            <w:tcW w:w="690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994A9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18.00</w:t>
            </w:r>
          </w:p>
        </w:tc>
        <w:tc>
          <w:tcPr>
            <w:tcW w:w="2051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3F5031" w:rsidP="00240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3</w:t>
            </w:r>
            <w:r w:rsidR="00240868" w:rsidRPr="00994A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-6 лет</w:t>
            </w:r>
          </w:p>
          <w:p w:rsidR="00240868" w:rsidRPr="00994A99" w:rsidRDefault="00240868" w:rsidP="0024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обучение плаванию</w:t>
            </w:r>
          </w:p>
          <w:p w:rsidR="00240868" w:rsidRDefault="00240868" w:rsidP="00240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ПряхинА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. /</w:t>
            </w:r>
          </w:p>
          <w:p w:rsidR="00240868" w:rsidRDefault="00240868" w:rsidP="0024086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Тронькин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З.</w:t>
            </w:r>
            <w:r w:rsidR="003F503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/</w:t>
            </w:r>
          </w:p>
          <w:p w:rsidR="00240868" w:rsidRPr="00994A99" w:rsidRDefault="003F5031" w:rsidP="00240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Маргаритова А.</w:t>
            </w:r>
          </w:p>
        </w:tc>
        <w:tc>
          <w:tcPr>
            <w:tcW w:w="2195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3F5031" w:rsidRPr="00994A99" w:rsidRDefault="003F5031" w:rsidP="003F5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3</w:t>
            </w:r>
            <w:r w:rsidRPr="00994A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-6 лет</w:t>
            </w:r>
          </w:p>
          <w:p w:rsidR="003F5031" w:rsidRPr="00994A99" w:rsidRDefault="003F5031" w:rsidP="003F5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обучение плаванию</w:t>
            </w:r>
          </w:p>
          <w:p w:rsidR="003F5031" w:rsidRDefault="003F5031" w:rsidP="003F5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ПряхинА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. /</w:t>
            </w:r>
          </w:p>
          <w:p w:rsidR="003F5031" w:rsidRDefault="003F5031" w:rsidP="003F50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Тронькин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З./</w:t>
            </w:r>
          </w:p>
          <w:p w:rsidR="00240868" w:rsidRPr="00994A99" w:rsidRDefault="003F5031" w:rsidP="003F503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Маргаритова А.</w:t>
            </w:r>
          </w:p>
        </w:tc>
        <w:tc>
          <w:tcPr>
            <w:tcW w:w="2305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</w:tr>
      <w:tr w:rsidR="00240868" w:rsidRPr="00994A99" w:rsidTr="00240868">
        <w:trPr>
          <w:trHeight w:val="737"/>
        </w:trPr>
        <w:tc>
          <w:tcPr>
            <w:tcW w:w="690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994A9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18.30</w:t>
            </w:r>
          </w:p>
        </w:tc>
        <w:tc>
          <w:tcPr>
            <w:tcW w:w="2051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3</w:t>
            </w:r>
            <w:r w:rsidRPr="00994A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-6 лет</w:t>
            </w:r>
          </w:p>
          <w:p w:rsidR="00240868" w:rsidRPr="00994A99" w:rsidRDefault="00240868" w:rsidP="0024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обучение плаванию</w:t>
            </w:r>
          </w:p>
          <w:p w:rsidR="00240868" w:rsidRPr="00994A99" w:rsidRDefault="00240868" w:rsidP="00240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Хайдуков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Н.</w:t>
            </w:r>
          </w:p>
        </w:tc>
        <w:tc>
          <w:tcPr>
            <w:tcW w:w="2195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3</w:t>
            </w:r>
            <w:r w:rsidRPr="00994A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-6 лет</w:t>
            </w:r>
          </w:p>
          <w:p w:rsidR="00240868" w:rsidRPr="00994A99" w:rsidRDefault="00240868" w:rsidP="0024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обучение плаванию</w:t>
            </w:r>
          </w:p>
          <w:p w:rsidR="00240868" w:rsidRPr="00994A99" w:rsidRDefault="00240868" w:rsidP="0024086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Хайдуков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Н.</w:t>
            </w:r>
          </w:p>
        </w:tc>
        <w:tc>
          <w:tcPr>
            <w:tcW w:w="2305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</w:tcPr>
          <w:p w:rsidR="00240868" w:rsidRPr="00994A99" w:rsidRDefault="00240868" w:rsidP="00240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240868" w:rsidRPr="00994A99" w:rsidRDefault="00240868" w:rsidP="00240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</w:tr>
    </w:tbl>
    <w:p w:rsidR="00B217AA" w:rsidRPr="00994A99" w:rsidRDefault="00B217AA" w:rsidP="004E69A5">
      <w:pPr>
        <w:spacing w:after="0" w:line="240" w:lineRule="auto"/>
        <w:rPr>
          <w:sz w:val="20"/>
          <w:szCs w:val="20"/>
        </w:rPr>
      </w:pPr>
    </w:p>
    <w:sectPr w:rsidR="00B217AA" w:rsidRPr="00994A99" w:rsidSect="00994A99">
      <w:pgSz w:w="16838" w:h="11906" w:orient="landscape"/>
      <w:pgMar w:top="709" w:right="249" w:bottom="244" w:left="238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B217AA"/>
    <w:rsid w:val="0003041B"/>
    <w:rsid w:val="000801F7"/>
    <w:rsid w:val="0008425F"/>
    <w:rsid w:val="000B575F"/>
    <w:rsid w:val="000D1688"/>
    <w:rsid w:val="000D61DA"/>
    <w:rsid w:val="000F7A3A"/>
    <w:rsid w:val="001078DD"/>
    <w:rsid w:val="001C2DA0"/>
    <w:rsid w:val="00240868"/>
    <w:rsid w:val="00251B71"/>
    <w:rsid w:val="00263529"/>
    <w:rsid w:val="00267D16"/>
    <w:rsid w:val="00270240"/>
    <w:rsid w:val="00280835"/>
    <w:rsid w:val="002A40C3"/>
    <w:rsid w:val="00393DC2"/>
    <w:rsid w:val="003F5031"/>
    <w:rsid w:val="00456578"/>
    <w:rsid w:val="00480182"/>
    <w:rsid w:val="0049736C"/>
    <w:rsid w:val="004A1304"/>
    <w:rsid w:val="004A7DF6"/>
    <w:rsid w:val="004E439B"/>
    <w:rsid w:val="004E69A5"/>
    <w:rsid w:val="00510710"/>
    <w:rsid w:val="00514268"/>
    <w:rsid w:val="00520594"/>
    <w:rsid w:val="005348A0"/>
    <w:rsid w:val="00553A46"/>
    <w:rsid w:val="00553C93"/>
    <w:rsid w:val="005579EA"/>
    <w:rsid w:val="0057385F"/>
    <w:rsid w:val="005F4C8B"/>
    <w:rsid w:val="00626195"/>
    <w:rsid w:val="006677EC"/>
    <w:rsid w:val="0067590E"/>
    <w:rsid w:val="00680412"/>
    <w:rsid w:val="006C1137"/>
    <w:rsid w:val="006E4FC1"/>
    <w:rsid w:val="006E65D9"/>
    <w:rsid w:val="00707A04"/>
    <w:rsid w:val="00720566"/>
    <w:rsid w:val="00747D3B"/>
    <w:rsid w:val="007670C1"/>
    <w:rsid w:val="0077325E"/>
    <w:rsid w:val="0078693B"/>
    <w:rsid w:val="007C098F"/>
    <w:rsid w:val="00800B6D"/>
    <w:rsid w:val="00823287"/>
    <w:rsid w:val="00892590"/>
    <w:rsid w:val="008B2CA4"/>
    <w:rsid w:val="0090744C"/>
    <w:rsid w:val="00994A99"/>
    <w:rsid w:val="009C7E12"/>
    <w:rsid w:val="009F4929"/>
    <w:rsid w:val="00A533B6"/>
    <w:rsid w:val="00AB22BC"/>
    <w:rsid w:val="00AF6F1C"/>
    <w:rsid w:val="00B217AA"/>
    <w:rsid w:val="00B3297D"/>
    <w:rsid w:val="00B47DAC"/>
    <w:rsid w:val="00B87025"/>
    <w:rsid w:val="00BD3806"/>
    <w:rsid w:val="00BF6837"/>
    <w:rsid w:val="00C44FF5"/>
    <w:rsid w:val="00C949A0"/>
    <w:rsid w:val="00CC5FC5"/>
    <w:rsid w:val="00CF221A"/>
    <w:rsid w:val="00CF51EC"/>
    <w:rsid w:val="00D55FEC"/>
    <w:rsid w:val="00DC332C"/>
    <w:rsid w:val="00DE7D71"/>
    <w:rsid w:val="00E30D1F"/>
    <w:rsid w:val="00E35400"/>
    <w:rsid w:val="00E40D7C"/>
    <w:rsid w:val="00E63453"/>
    <w:rsid w:val="00E64EF4"/>
    <w:rsid w:val="00E7522A"/>
    <w:rsid w:val="00E86B62"/>
    <w:rsid w:val="00EB6D0F"/>
    <w:rsid w:val="00EC4D2B"/>
    <w:rsid w:val="00EE5ECB"/>
    <w:rsid w:val="00F14B57"/>
    <w:rsid w:val="00F3036D"/>
    <w:rsid w:val="00F56671"/>
    <w:rsid w:val="00F974D7"/>
    <w:rsid w:val="00FB410C"/>
    <w:rsid w:val="00FD7DC3"/>
    <w:rsid w:val="00FE1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c1eaf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134DF"/>
  </w:style>
  <w:style w:type="character" w:customStyle="1" w:styleId="a4">
    <w:name w:val="Нижний колонтитул Знак"/>
    <w:basedOn w:val="a0"/>
    <w:uiPriority w:val="99"/>
    <w:qFormat/>
    <w:rsid w:val="00C134DF"/>
  </w:style>
  <w:style w:type="character" w:customStyle="1" w:styleId="a5">
    <w:name w:val="Текст выноски Знак"/>
    <w:basedOn w:val="a0"/>
    <w:uiPriority w:val="99"/>
    <w:semiHidden/>
    <w:qFormat/>
    <w:rsid w:val="00670104"/>
    <w:rPr>
      <w:rFonts w:ascii="Tahoma" w:hAnsi="Tahoma" w:cs="Tahoma"/>
      <w:sz w:val="16"/>
      <w:szCs w:val="16"/>
    </w:rPr>
  </w:style>
  <w:style w:type="character" w:customStyle="1" w:styleId="a6">
    <w:name w:val="Название Знак"/>
    <w:basedOn w:val="a0"/>
    <w:uiPriority w:val="10"/>
    <w:qFormat/>
    <w:rsid w:val="003B77C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7">
    <w:name w:val="Title"/>
    <w:basedOn w:val="a"/>
    <w:next w:val="a8"/>
    <w:uiPriority w:val="10"/>
    <w:qFormat/>
    <w:rsid w:val="003B77C7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Body Text"/>
    <w:basedOn w:val="a"/>
    <w:rsid w:val="000D1688"/>
    <w:pPr>
      <w:spacing w:after="140"/>
    </w:pPr>
  </w:style>
  <w:style w:type="paragraph" w:styleId="a9">
    <w:name w:val="List"/>
    <w:basedOn w:val="a8"/>
    <w:rsid w:val="000D1688"/>
    <w:rPr>
      <w:rFonts w:cs="Arial"/>
    </w:rPr>
  </w:style>
  <w:style w:type="paragraph" w:styleId="aa">
    <w:name w:val="caption"/>
    <w:basedOn w:val="a"/>
    <w:qFormat/>
    <w:rsid w:val="000D168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0D1688"/>
    <w:pPr>
      <w:suppressLineNumbers/>
    </w:pPr>
    <w:rPr>
      <w:rFonts w:cs="Arial"/>
    </w:rPr>
  </w:style>
  <w:style w:type="paragraph" w:styleId="ac">
    <w:name w:val="header"/>
    <w:basedOn w:val="a"/>
    <w:uiPriority w:val="99"/>
    <w:unhideWhenUsed/>
    <w:rsid w:val="00C134DF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C134DF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67010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BF67EA"/>
    <w:pPr>
      <w:ind w:left="720"/>
      <w:contextualSpacing/>
    </w:pPr>
  </w:style>
  <w:style w:type="table" w:styleId="af0">
    <w:name w:val="Table Grid"/>
    <w:basedOn w:val="a1"/>
    <w:uiPriority w:val="59"/>
    <w:rsid w:val="009A2A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7C098F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15B73-A3F3-47B8-80AC-96816A6DE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2025-05-22T06:25:00Z</cp:lastPrinted>
  <dcterms:created xsi:type="dcterms:W3CDTF">2024-04-24T08:55:00Z</dcterms:created>
  <dcterms:modified xsi:type="dcterms:W3CDTF">2025-06-15T13:28:00Z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